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2FB7" w14:textId="77777777" w:rsidR="00DF7802" w:rsidRPr="00E22E6B" w:rsidRDefault="00DF7802" w:rsidP="009C3303">
      <w:pPr>
        <w:ind w:right="142"/>
        <w:rPr>
          <w:rFonts w:ascii="Times New Roman" w:hAnsi="Times New Roman"/>
          <w:b/>
          <w:bCs/>
          <w:sz w:val="40"/>
          <w:szCs w:val="40"/>
        </w:rPr>
      </w:pPr>
      <w:r w:rsidRPr="00E22E6B">
        <w:rPr>
          <w:rFonts w:ascii="Times New Roman" w:hAnsi="Times New Roman"/>
          <w:b/>
          <w:bCs/>
          <w:sz w:val="40"/>
          <w:szCs w:val="40"/>
        </w:rPr>
        <w:t>Schützenverein Edelweiß e.V.</w:t>
      </w:r>
    </w:p>
    <w:p w14:paraId="63FE44F0" w14:textId="041C6E96" w:rsidR="00DF7802" w:rsidRPr="00E22E6B" w:rsidRDefault="00DF7802" w:rsidP="009C3303">
      <w:pPr>
        <w:ind w:right="142"/>
        <w:outlineLvl w:val="0"/>
        <w:rPr>
          <w:rFonts w:ascii="Times New Roman" w:hAnsi="Times New Roman"/>
          <w:bCs/>
          <w:sz w:val="40"/>
          <w:szCs w:val="40"/>
        </w:rPr>
      </w:pPr>
      <w:r w:rsidRPr="00E22E6B">
        <w:rPr>
          <w:rFonts w:ascii="Times New Roman" w:hAnsi="Times New Roman"/>
          <w:bCs/>
          <w:sz w:val="40"/>
          <w:szCs w:val="40"/>
        </w:rPr>
        <w:t xml:space="preserve">Im </w:t>
      </w:r>
      <w:proofErr w:type="spellStart"/>
      <w:proofErr w:type="gramStart"/>
      <w:r w:rsidRPr="00E22E6B">
        <w:rPr>
          <w:rFonts w:ascii="Times New Roman" w:hAnsi="Times New Roman"/>
          <w:bCs/>
          <w:sz w:val="40"/>
          <w:szCs w:val="40"/>
        </w:rPr>
        <w:t>Hängle</w:t>
      </w:r>
      <w:proofErr w:type="spellEnd"/>
      <w:r w:rsidR="0058260D" w:rsidRPr="00E22E6B">
        <w:rPr>
          <w:rFonts w:ascii="Times New Roman" w:hAnsi="Times New Roman"/>
          <w:bCs/>
          <w:sz w:val="40"/>
          <w:szCs w:val="40"/>
        </w:rPr>
        <w:t xml:space="preserve">, </w:t>
      </w:r>
      <w:r w:rsidRPr="00E22E6B">
        <w:rPr>
          <w:rFonts w:ascii="Times New Roman" w:hAnsi="Times New Roman"/>
          <w:bCs/>
          <w:sz w:val="40"/>
          <w:szCs w:val="40"/>
        </w:rPr>
        <w:t xml:space="preserve"> 72178</w:t>
      </w:r>
      <w:proofErr w:type="gramEnd"/>
      <w:r w:rsidRPr="00E22E6B">
        <w:rPr>
          <w:rFonts w:ascii="Times New Roman" w:hAnsi="Times New Roman"/>
          <w:bCs/>
          <w:sz w:val="40"/>
          <w:szCs w:val="40"/>
        </w:rPr>
        <w:t xml:space="preserve"> Tumlingen</w:t>
      </w:r>
    </w:p>
    <w:p w14:paraId="756DD30C" w14:textId="77777777" w:rsidR="001D4FC1" w:rsidRDefault="001D4FC1" w:rsidP="009C3303">
      <w:pPr>
        <w:ind w:right="142"/>
        <w:rPr>
          <w:b/>
        </w:rPr>
      </w:pPr>
    </w:p>
    <w:p w14:paraId="03FC7DF1" w14:textId="30FA419E" w:rsidR="00A8371D" w:rsidRDefault="00A8371D" w:rsidP="009C3303">
      <w:pPr>
        <w:ind w:right="142"/>
        <w:rPr>
          <w:rFonts w:cs="Arial"/>
        </w:rPr>
      </w:pPr>
    </w:p>
    <w:p w14:paraId="0BB411BC" w14:textId="77777777" w:rsidR="00EA15B7" w:rsidRDefault="00EA15B7" w:rsidP="009C3303">
      <w:pPr>
        <w:ind w:right="142"/>
        <w:rPr>
          <w:rFonts w:cs="Arial"/>
        </w:rPr>
      </w:pPr>
    </w:p>
    <w:p w14:paraId="4271952B" w14:textId="77F32C23" w:rsidR="00EC2537" w:rsidRDefault="00EC2537" w:rsidP="00EA15B7">
      <w:pPr>
        <w:rPr>
          <w:rFonts w:cs="Arial"/>
        </w:rPr>
      </w:pPr>
    </w:p>
    <w:p w14:paraId="46F13B4B" w14:textId="5AD855A1" w:rsidR="002B0529" w:rsidRPr="00EA15B7" w:rsidRDefault="00EA15B7" w:rsidP="00EA15B7">
      <w:pPr>
        <w:pStyle w:val="Listenabsatz"/>
        <w:numPr>
          <w:ilvl w:val="0"/>
          <w:numId w:val="8"/>
        </w:numPr>
        <w:ind w:left="284" w:hanging="284"/>
        <w:rPr>
          <w:rFonts w:cs="Arial"/>
          <w:b/>
          <w:bCs/>
        </w:rPr>
      </w:pPr>
      <w:r w:rsidRPr="00EA15B7">
        <w:rPr>
          <w:rFonts w:cs="Arial"/>
          <w:b/>
          <w:bCs/>
        </w:rPr>
        <w:t>Schützenhaus wieder geöffnet</w:t>
      </w:r>
    </w:p>
    <w:p w14:paraId="55705FD6" w14:textId="53198B34" w:rsidR="002B0529" w:rsidRDefault="002B0529" w:rsidP="00F20CE0">
      <w:pPr>
        <w:rPr>
          <w:rFonts w:cs="Arial"/>
        </w:rPr>
      </w:pPr>
    </w:p>
    <w:p w14:paraId="12E4F50A" w14:textId="5689467B" w:rsidR="00EA15B7" w:rsidRDefault="00EA15B7" w:rsidP="00F20CE0">
      <w:pPr>
        <w:rPr>
          <w:rFonts w:cs="Arial"/>
        </w:rPr>
      </w:pPr>
      <w:r>
        <w:rPr>
          <w:rFonts w:cs="Arial"/>
        </w:rPr>
        <w:t>Unser Schützenhaus ist ab Freitag, den 04.März 2022 wieder geöffnet.</w:t>
      </w:r>
    </w:p>
    <w:p w14:paraId="7FFA9734" w14:textId="22E9922B" w:rsidR="002B0529" w:rsidRDefault="00EA15B7" w:rsidP="00F20CE0">
      <w:pPr>
        <w:rPr>
          <w:rFonts w:cs="Arial"/>
        </w:rPr>
      </w:pPr>
      <w:r>
        <w:rPr>
          <w:rFonts w:cs="Arial"/>
        </w:rPr>
        <w:t>Wir freuen uns Sie alle wieder begrüßen zu dürfen zum regulären Schieß- und Trainingsbetrieb sowie zur Bewirtung an den bekannten Öffnungszeiten an Freitag und Sonntag. Es gelten die momentan gültigen 3G-Regeln für Gastronomie-Betriebe.</w:t>
      </w:r>
    </w:p>
    <w:p w14:paraId="5EDA3FC5" w14:textId="77777777" w:rsidR="00EA15B7" w:rsidRDefault="00EA15B7" w:rsidP="00F20CE0">
      <w:pPr>
        <w:rPr>
          <w:rFonts w:cs="Arial"/>
        </w:rPr>
      </w:pPr>
    </w:p>
    <w:p w14:paraId="295BEF0B" w14:textId="77777777" w:rsidR="00064CEC" w:rsidRDefault="00064CEC" w:rsidP="00F20CE0">
      <w:pPr>
        <w:rPr>
          <w:rFonts w:cs="Arial"/>
        </w:rPr>
      </w:pPr>
    </w:p>
    <w:p w14:paraId="0F03E161" w14:textId="60F8EF7A" w:rsidR="00EC2537" w:rsidRPr="006D67F0" w:rsidRDefault="006D4EA4" w:rsidP="00EC253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cs="Arial"/>
          <w:b/>
        </w:rPr>
      </w:pPr>
      <w:r>
        <w:rPr>
          <w:rFonts w:cs="Arial"/>
          <w:b/>
        </w:rPr>
        <w:t>Rundenwettkämpfe 2021/2022</w:t>
      </w:r>
    </w:p>
    <w:p w14:paraId="22EA0F85" w14:textId="77777777" w:rsidR="00EC2537" w:rsidRDefault="00EC2537" w:rsidP="00EC2537">
      <w:pPr>
        <w:jc w:val="both"/>
        <w:rPr>
          <w:rFonts w:cs="Arial"/>
          <w:b/>
        </w:rPr>
      </w:pPr>
    </w:p>
    <w:p w14:paraId="78A588D5" w14:textId="77777777" w:rsidR="006D4EA4" w:rsidRDefault="006D4EA4" w:rsidP="006D4EA4">
      <w:pPr>
        <w:rPr>
          <w:b/>
        </w:rPr>
      </w:pPr>
      <w:r>
        <w:rPr>
          <w:b/>
        </w:rPr>
        <w:t>LG - RWK 2021/22 Pokalrunde A- Klasse 5. Wettkampf</w:t>
      </w:r>
    </w:p>
    <w:p w14:paraId="017F4DBE" w14:textId="77777777" w:rsidR="006D4EA4" w:rsidRDefault="006D4EA4" w:rsidP="006D4EA4">
      <w:pPr>
        <w:rPr>
          <w:b/>
          <w:lang w:val="it-IT"/>
        </w:rPr>
      </w:pPr>
      <w:r>
        <w:rPr>
          <w:b/>
          <w:lang w:val="it-IT"/>
        </w:rPr>
        <w:t xml:space="preserve">SV. </w:t>
      </w:r>
      <w:proofErr w:type="spellStart"/>
      <w:r>
        <w:rPr>
          <w:b/>
          <w:lang w:val="it-IT"/>
        </w:rPr>
        <w:t>Tumlingen</w:t>
      </w:r>
      <w:proofErr w:type="spellEnd"/>
      <w:r>
        <w:rPr>
          <w:b/>
          <w:lang w:val="it-IT"/>
        </w:rPr>
        <w:t xml:space="preserve"> I 1477 </w:t>
      </w:r>
      <w:proofErr w:type="spellStart"/>
      <w:r>
        <w:rPr>
          <w:b/>
          <w:lang w:val="it-IT"/>
        </w:rPr>
        <w:t>Ringe</w:t>
      </w:r>
      <w:proofErr w:type="spellEnd"/>
      <w:r>
        <w:rPr>
          <w:b/>
          <w:lang w:val="it-IT"/>
        </w:rPr>
        <w:t xml:space="preserve"> – SV. </w:t>
      </w:r>
      <w:proofErr w:type="spellStart"/>
      <w:proofErr w:type="gramStart"/>
      <w:r>
        <w:rPr>
          <w:b/>
          <w:lang w:val="it-IT"/>
        </w:rPr>
        <w:t>Bösingen</w:t>
      </w:r>
      <w:proofErr w:type="spellEnd"/>
      <w:r>
        <w:rPr>
          <w:b/>
          <w:lang w:val="it-IT"/>
        </w:rPr>
        <w:t xml:space="preserve">  I</w:t>
      </w:r>
      <w:proofErr w:type="gramEnd"/>
      <w:r>
        <w:rPr>
          <w:b/>
          <w:lang w:val="it-IT"/>
        </w:rPr>
        <w:t xml:space="preserve"> 1465  </w:t>
      </w:r>
      <w:proofErr w:type="spellStart"/>
      <w:r>
        <w:rPr>
          <w:b/>
          <w:lang w:val="it-IT"/>
        </w:rPr>
        <w:t>Ringe</w:t>
      </w:r>
      <w:proofErr w:type="spellEnd"/>
      <w:r>
        <w:rPr>
          <w:b/>
          <w:lang w:val="it-IT"/>
        </w:rPr>
        <w:t xml:space="preserve"> </w:t>
      </w:r>
    </w:p>
    <w:p w14:paraId="0BD616F7" w14:textId="77777777" w:rsidR="006D4EA4" w:rsidRDefault="006D4EA4" w:rsidP="006D4EA4">
      <w:pPr>
        <w:rPr>
          <w:b/>
          <w:lang w:val="it-IT"/>
        </w:rPr>
      </w:pPr>
    </w:p>
    <w:p w14:paraId="2F3BCA43" w14:textId="77777777" w:rsidR="006D4EA4" w:rsidRDefault="006D4EA4" w:rsidP="006D4EA4">
      <w:r>
        <w:t>Uwe Fischer</w:t>
      </w:r>
      <w:r>
        <w:tab/>
      </w:r>
      <w:r>
        <w:tab/>
        <w:t>92 92 96 94 = 374 Ringe</w:t>
      </w:r>
    </w:p>
    <w:p w14:paraId="23CB4B17" w14:textId="77777777" w:rsidR="006D4EA4" w:rsidRDefault="006D4EA4" w:rsidP="006D4EA4">
      <w:r>
        <w:t>Michael Liedtke</w:t>
      </w:r>
      <w:r>
        <w:tab/>
        <w:t>92 91 98 94 = 375 Ringe</w:t>
      </w:r>
    </w:p>
    <w:p w14:paraId="490C6BE9" w14:textId="77777777" w:rsidR="006D4EA4" w:rsidRDefault="006D4EA4" w:rsidP="006D4EA4">
      <w:r>
        <w:t xml:space="preserve">Bettina Fischer </w:t>
      </w:r>
      <w:r>
        <w:tab/>
        <w:t>89 91 94 93 = 367 Ringe</w:t>
      </w:r>
    </w:p>
    <w:p w14:paraId="7C94B4D3" w14:textId="77777777" w:rsidR="006D4EA4" w:rsidRDefault="006D4EA4" w:rsidP="006D4EA4">
      <w:r>
        <w:t>Daniel Fischer</w:t>
      </w:r>
      <w:r>
        <w:tab/>
        <w:t>88 92 92 89 = 361 Ringe</w:t>
      </w:r>
    </w:p>
    <w:p w14:paraId="6FEA0FD1" w14:textId="77777777" w:rsidR="006D4EA4" w:rsidRDefault="006D4EA4" w:rsidP="006D4EA4">
      <w:r>
        <w:t>Christian Bronner</w:t>
      </w:r>
      <w:r>
        <w:tab/>
        <w:t>90 87 85 78 = 340 Ringe</w:t>
      </w:r>
    </w:p>
    <w:p w14:paraId="016DA6DC" w14:textId="77777777" w:rsidR="006D4EA4" w:rsidRDefault="006D4EA4" w:rsidP="006D4EA4">
      <w:r>
        <w:tab/>
      </w:r>
    </w:p>
    <w:p w14:paraId="3A1E0BFF" w14:textId="7B73677C" w:rsidR="006D4EA4" w:rsidRDefault="006D4EA4" w:rsidP="006D4EA4">
      <w:r>
        <w:t xml:space="preserve"> </w:t>
      </w:r>
    </w:p>
    <w:p w14:paraId="2DBF1ACB" w14:textId="7F6FCB83" w:rsidR="006D4EA4" w:rsidRDefault="006D4EA4" w:rsidP="006D4EA4">
      <w:pPr>
        <w:rPr>
          <w:b/>
        </w:rPr>
      </w:pPr>
      <w:r>
        <w:rPr>
          <w:b/>
        </w:rPr>
        <w:t xml:space="preserve">LG - RWK 2021/22 Pokalrunde </w:t>
      </w:r>
      <w:proofErr w:type="gramStart"/>
      <w:r>
        <w:rPr>
          <w:b/>
        </w:rPr>
        <w:t>A Klasse</w:t>
      </w:r>
      <w:proofErr w:type="gramEnd"/>
      <w:r>
        <w:rPr>
          <w:b/>
        </w:rPr>
        <w:t xml:space="preserve"> 5. Wettkampf                          </w:t>
      </w:r>
      <w:r>
        <w:rPr>
          <w:b/>
        </w:rPr>
        <w:tab/>
      </w:r>
      <w:r>
        <w:rPr>
          <w:b/>
        </w:rPr>
        <w:tab/>
        <w:t xml:space="preserve"> SV. Tumlingen II 1270 Ringe – </w:t>
      </w:r>
      <w:proofErr w:type="spellStart"/>
      <w:r>
        <w:rPr>
          <w:b/>
        </w:rPr>
        <w:t>Sabt</w:t>
      </w:r>
      <w:proofErr w:type="spellEnd"/>
      <w:r>
        <w:rPr>
          <w:b/>
        </w:rPr>
        <w:t xml:space="preserve">. Kniebis I </w:t>
      </w:r>
      <w:proofErr w:type="gramStart"/>
      <w:r>
        <w:rPr>
          <w:b/>
        </w:rPr>
        <w:t>1294  Ringe</w:t>
      </w:r>
      <w:proofErr w:type="gramEnd"/>
    </w:p>
    <w:p w14:paraId="17739977" w14:textId="77777777" w:rsidR="006D4EA4" w:rsidRDefault="006D4EA4" w:rsidP="006D4EA4">
      <w:pPr>
        <w:rPr>
          <w:lang w:val="it-IT"/>
        </w:rPr>
      </w:pPr>
    </w:p>
    <w:p w14:paraId="48D33B27" w14:textId="77777777" w:rsidR="006D4EA4" w:rsidRDefault="006D4EA4" w:rsidP="006D4EA4">
      <w:pPr>
        <w:rPr>
          <w:lang w:val="it-IT"/>
        </w:rPr>
      </w:pPr>
      <w:r>
        <w:rPr>
          <w:lang w:val="it-IT"/>
        </w:rPr>
        <w:t>Laszlo Molnar</w:t>
      </w:r>
      <w:r>
        <w:rPr>
          <w:lang w:val="it-IT"/>
        </w:rPr>
        <w:tab/>
        <w:t xml:space="preserve"> 85 78 86 76 = 325 </w:t>
      </w:r>
      <w:proofErr w:type="spellStart"/>
      <w:r>
        <w:rPr>
          <w:lang w:val="it-IT"/>
        </w:rPr>
        <w:t>Ringe</w:t>
      </w:r>
      <w:proofErr w:type="spellEnd"/>
    </w:p>
    <w:p w14:paraId="6A912799" w14:textId="77777777" w:rsidR="006D4EA4" w:rsidRDefault="006D4EA4" w:rsidP="006D4EA4">
      <w:pPr>
        <w:rPr>
          <w:lang w:val="it-IT"/>
        </w:rPr>
      </w:pPr>
      <w:r>
        <w:rPr>
          <w:lang w:val="it-IT"/>
        </w:rPr>
        <w:t xml:space="preserve">Lara </w:t>
      </w:r>
      <w:proofErr w:type="spellStart"/>
      <w:r>
        <w:rPr>
          <w:lang w:val="it-IT"/>
        </w:rPr>
        <w:t>Helber</w:t>
      </w:r>
      <w:proofErr w:type="spellEnd"/>
      <w:r>
        <w:rPr>
          <w:lang w:val="it-IT"/>
        </w:rPr>
        <w:tab/>
      </w:r>
      <w:r>
        <w:rPr>
          <w:lang w:val="it-IT"/>
        </w:rPr>
        <w:tab/>
        <w:t xml:space="preserve"> 76 85 74 85 = 320 </w:t>
      </w:r>
      <w:proofErr w:type="spellStart"/>
      <w:r>
        <w:rPr>
          <w:lang w:val="it-IT"/>
        </w:rPr>
        <w:t>Ringe</w:t>
      </w:r>
      <w:proofErr w:type="spellEnd"/>
    </w:p>
    <w:p w14:paraId="5DA91004" w14:textId="77777777" w:rsidR="006D4EA4" w:rsidRDefault="006D4EA4" w:rsidP="006D4EA4">
      <w:r>
        <w:t>Dieter Beilharz</w:t>
      </w:r>
      <w:r>
        <w:tab/>
        <w:t xml:space="preserve"> 74 79 82 78 = 313 Ringe</w:t>
      </w:r>
    </w:p>
    <w:p w14:paraId="39D857D3" w14:textId="77777777" w:rsidR="006D4EA4" w:rsidRDefault="006D4EA4" w:rsidP="006D4EA4">
      <w:pPr>
        <w:rPr>
          <w:lang w:val="it-IT"/>
        </w:rPr>
      </w:pPr>
      <w:r>
        <w:rPr>
          <w:lang w:val="it-IT"/>
        </w:rPr>
        <w:t xml:space="preserve">Eduardo Goncalves 81 82 71 78 = 312 </w:t>
      </w:r>
      <w:proofErr w:type="spellStart"/>
      <w:r>
        <w:rPr>
          <w:lang w:val="it-IT"/>
        </w:rPr>
        <w:t>Ringe</w:t>
      </w:r>
      <w:proofErr w:type="spellEnd"/>
    </w:p>
    <w:p w14:paraId="3BAE027C" w14:textId="77777777" w:rsidR="006D4EA4" w:rsidRDefault="006D4EA4" w:rsidP="006D4EA4">
      <w:pPr>
        <w:rPr>
          <w:lang w:val="it-IT"/>
        </w:rPr>
      </w:pPr>
      <w:r>
        <w:rPr>
          <w:lang w:val="it-IT"/>
        </w:rPr>
        <w:t>Leon Maier</w:t>
      </w:r>
      <w:r>
        <w:rPr>
          <w:lang w:val="it-IT"/>
        </w:rPr>
        <w:tab/>
      </w:r>
      <w:r>
        <w:rPr>
          <w:lang w:val="it-IT"/>
        </w:rPr>
        <w:tab/>
        <w:t xml:space="preserve"> 69 75 85 75 = 304 </w:t>
      </w:r>
      <w:proofErr w:type="spellStart"/>
      <w:r>
        <w:rPr>
          <w:lang w:val="it-IT"/>
        </w:rPr>
        <w:t>Ringe</w:t>
      </w:r>
      <w:proofErr w:type="spellEnd"/>
      <w:r>
        <w:rPr>
          <w:lang w:val="it-IT"/>
        </w:rPr>
        <w:tab/>
      </w:r>
    </w:p>
    <w:p w14:paraId="1DA217CE" w14:textId="77777777" w:rsidR="006D4EA4" w:rsidRDefault="006D4EA4" w:rsidP="006D4EA4">
      <w:pPr>
        <w:rPr>
          <w:lang w:val="it-IT"/>
        </w:rPr>
      </w:pPr>
      <w:r>
        <w:rPr>
          <w:lang w:val="it-IT"/>
        </w:rPr>
        <w:t xml:space="preserve">Peter </w:t>
      </w:r>
      <w:proofErr w:type="spellStart"/>
      <w:r>
        <w:rPr>
          <w:lang w:val="it-IT"/>
        </w:rPr>
        <w:t>Ottusch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  <w:t xml:space="preserve"> 51 69 74 64 = 258 </w:t>
      </w:r>
      <w:proofErr w:type="spellStart"/>
      <w:r>
        <w:rPr>
          <w:lang w:val="it-IT"/>
        </w:rPr>
        <w:t>Ringe</w:t>
      </w:r>
      <w:proofErr w:type="spellEnd"/>
      <w:r>
        <w:rPr>
          <w:lang w:val="it-IT"/>
        </w:rPr>
        <w:tab/>
      </w:r>
    </w:p>
    <w:p w14:paraId="08069E7B" w14:textId="50931093" w:rsidR="00EC2537" w:rsidRDefault="00EC2537" w:rsidP="00EC2537">
      <w:pPr>
        <w:rPr>
          <w:rFonts w:cs="Arial"/>
        </w:rPr>
      </w:pPr>
      <w:r>
        <w:rPr>
          <w:rFonts w:cs="Arial"/>
        </w:rPr>
        <w:t xml:space="preserve"> </w:t>
      </w:r>
    </w:p>
    <w:p w14:paraId="34EFAAA6" w14:textId="69727493" w:rsidR="002B0529" w:rsidRDefault="002B0529" w:rsidP="00EC2537">
      <w:pPr>
        <w:rPr>
          <w:rFonts w:cs="Arial"/>
        </w:rPr>
      </w:pPr>
    </w:p>
    <w:p w14:paraId="3A1148B2" w14:textId="288261A0" w:rsidR="0058260D" w:rsidRDefault="0058260D" w:rsidP="009C3303">
      <w:pPr>
        <w:ind w:right="142"/>
        <w:rPr>
          <w:b/>
          <w:bCs/>
        </w:rPr>
      </w:pPr>
      <w:r w:rsidRPr="0058260D">
        <w:rPr>
          <w:b/>
          <w:bCs/>
        </w:rPr>
        <w:t>Weitere Termine</w:t>
      </w:r>
      <w:r>
        <w:rPr>
          <w:b/>
          <w:bCs/>
        </w:rPr>
        <w:t xml:space="preserve"> 202</w:t>
      </w:r>
      <w:r w:rsidR="00764917">
        <w:rPr>
          <w:b/>
          <w:bCs/>
        </w:rPr>
        <w:t>2</w:t>
      </w:r>
      <w:r w:rsidR="00057233" w:rsidRPr="0058260D">
        <w:rPr>
          <w:b/>
          <w:bCs/>
        </w:rPr>
        <w:tab/>
      </w:r>
    </w:p>
    <w:p w14:paraId="2CE80042" w14:textId="2501006A" w:rsidR="00764917" w:rsidRDefault="00764917" w:rsidP="009C3303">
      <w:pPr>
        <w:ind w:right="142"/>
        <w:rPr>
          <w:b/>
          <w:bCs/>
        </w:rPr>
      </w:pPr>
    </w:p>
    <w:p w14:paraId="32799A1B" w14:textId="30190D88" w:rsidR="00EA15B7" w:rsidRPr="00EA15B7" w:rsidRDefault="00EA15B7" w:rsidP="009C3303">
      <w:pPr>
        <w:ind w:right="142"/>
      </w:pPr>
      <w:r w:rsidRPr="00EA15B7">
        <w:t>04.03.2022</w:t>
      </w:r>
      <w:r w:rsidRPr="00EA15B7">
        <w:tab/>
      </w:r>
      <w:r>
        <w:t>Wiederöffnung Schützenhaus – 3G Regeln</w:t>
      </w:r>
    </w:p>
    <w:p w14:paraId="5882FC30" w14:textId="4609213B" w:rsidR="00764917" w:rsidRPr="00764917" w:rsidRDefault="00FD12C5" w:rsidP="009C3303">
      <w:pPr>
        <w:ind w:right="142"/>
      </w:pPr>
      <w:r w:rsidRPr="00EA15B7">
        <w:t>o</w:t>
      </w:r>
      <w:r w:rsidR="00064CEC" w:rsidRPr="00EA15B7">
        <w:t>ffen</w:t>
      </w:r>
      <w:r w:rsidR="00064CEC" w:rsidRPr="00EA15B7">
        <w:tab/>
      </w:r>
      <w:r w:rsidR="00764917" w:rsidRPr="00EA15B7">
        <w:tab/>
        <w:t>68. Jahreshauptversammlung</w:t>
      </w:r>
      <w:r w:rsidR="00764917" w:rsidRPr="00764917">
        <w:t>, 19.30 Uhr</w:t>
      </w:r>
      <w:r w:rsidR="00764917" w:rsidRPr="00764917">
        <w:tab/>
      </w:r>
    </w:p>
    <w:sectPr w:rsidR="00764917" w:rsidRPr="00764917" w:rsidSect="00D33471">
      <w:pgSz w:w="11907" w:h="16839" w:code="9"/>
      <w:pgMar w:top="1417" w:right="992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017"/>
    <w:multiLevelType w:val="hybridMultilevel"/>
    <w:tmpl w:val="C234EE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E2F27"/>
    <w:multiLevelType w:val="hybridMultilevel"/>
    <w:tmpl w:val="BDE8F622"/>
    <w:lvl w:ilvl="0" w:tplc="3FDE9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854C3"/>
    <w:multiLevelType w:val="hybridMultilevel"/>
    <w:tmpl w:val="A0B81A3C"/>
    <w:lvl w:ilvl="0" w:tplc="7ADE2A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95E8E"/>
    <w:multiLevelType w:val="hybridMultilevel"/>
    <w:tmpl w:val="933CF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E464C"/>
    <w:multiLevelType w:val="hybridMultilevel"/>
    <w:tmpl w:val="2CE0E2C6"/>
    <w:lvl w:ilvl="0" w:tplc="210E9F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C29D8"/>
    <w:multiLevelType w:val="hybridMultilevel"/>
    <w:tmpl w:val="CB4A730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C737ECF"/>
    <w:multiLevelType w:val="hybridMultilevel"/>
    <w:tmpl w:val="18360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17576"/>
    <w:multiLevelType w:val="hybridMultilevel"/>
    <w:tmpl w:val="E34C71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68A"/>
    <w:rsid w:val="00004DC7"/>
    <w:rsid w:val="000056E6"/>
    <w:rsid w:val="0001381E"/>
    <w:rsid w:val="00017477"/>
    <w:rsid w:val="00032441"/>
    <w:rsid w:val="00032DB5"/>
    <w:rsid w:val="00034912"/>
    <w:rsid w:val="000464A3"/>
    <w:rsid w:val="00057233"/>
    <w:rsid w:val="000600F4"/>
    <w:rsid w:val="00064CEC"/>
    <w:rsid w:val="00083B2D"/>
    <w:rsid w:val="00087642"/>
    <w:rsid w:val="00094A14"/>
    <w:rsid w:val="000A615D"/>
    <w:rsid w:val="000B4842"/>
    <w:rsid w:val="000C0982"/>
    <w:rsid w:val="000C1C3A"/>
    <w:rsid w:val="000F2A5F"/>
    <w:rsid w:val="000F6F1E"/>
    <w:rsid w:val="00112448"/>
    <w:rsid w:val="00120AE7"/>
    <w:rsid w:val="001304EB"/>
    <w:rsid w:val="0013549A"/>
    <w:rsid w:val="00150EC5"/>
    <w:rsid w:val="001538A2"/>
    <w:rsid w:val="0016188E"/>
    <w:rsid w:val="00163AB8"/>
    <w:rsid w:val="0017273E"/>
    <w:rsid w:val="00174A4D"/>
    <w:rsid w:val="00174BC2"/>
    <w:rsid w:val="00175FCB"/>
    <w:rsid w:val="00176878"/>
    <w:rsid w:val="001A5464"/>
    <w:rsid w:val="001C5EC7"/>
    <w:rsid w:val="001C6D24"/>
    <w:rsid w:val="001D4FC1"/>
    <w:rsid w:val="001F7222"/>
    <w:rsid w:val="00200FA6"/>
    <w:rsid w:val="00206708"/>
    <w:rsid w:val="00210613"/>
    <w:rsid w:val="00217918"/>
    <w:rsid w:val="002403DA"/>
    <w:rsid w:val="002474CE"/>
    <w:rsid w:val="00253BF2"/>
    <w:rsid w:val="00257352"/>
    <w:rsid w:val="0025773A"/>
    <w:rsid w:val="0026364C"/>
    <w:rsid w:val="0026559F"/>
    <w:rsid w:val="002657DD"/>
    <w:rsid w:val="002713B3"/>
    <w:rsid w:val="0027402A"/>
    <w:rsid w:val="00281182"/>
    <w:rsid w:val="00282A15"/>
    <w:rsid w:val="00293849"/>
    <w:rsid w:val="002A477D"/>
    <w:rsid w:val="002A65A4"/>
    <w:rsid w:val="002B0529"/>
    <w:rsid w:val="002B313E"/>
    <w:rsid w:val="002C296B"/>
    <w:rsid w:val="002C717D"/>
    <w:rsid w:val="002C745C"/>
    <w:rsid w:val="002D6C42"/>
    <w:rsid w:val="002F4816"/>
    <w:rsid w:val="002F75DE"/>
    <w:rsid w:val="003073D5"/>
    <w:rsid w:val="00307E46"/>
    <w:rsid w:val="00336EFC"/>
    <w:rsid w:val="00337E8A"/>
    <w:rsid w:val="0034210D"/>
    <w:rsid w:val="00342904"/>
    <w:rsid w:val="003656D3"/>
    <w:rsid w:val="00373871"/>
    <w:rsid w:val="00381C99"/>
    <w:rsid w:val="00395E18"/>
    <w:rsid w:val="003A1B64"/>
    <w:rsid w:val="003B25A9"/>
    <w:rsid w:val="003B281B"/>
    <w:rsid w:val="003C6024"/>
    <w:rsid w:val="003D5CF2"/>
    <w:rsid w:val="00407367"/>
    <w:rsid w:val="00414834"/>
    <w:rsid w:val="00426D29"/>
    <w:rsid w:val="004270BE"/>
    <w:rsid w:val="00436359"/>
    <w:rsid w:val="004419E3"/>
    <w:rsid w:val="00451D18"/>
    <w:rsid w:val="0048041F"/>
    <w:rsid w:val="004816EF"/>
    <w:rsid w:val="00485117"/>
    <w:rsid w:val="004957E0"/>
    <w:rsid w:val="004B6EFD"/>
    <w:rsid w:val="004D0DA0"/>
    <w:rsid w:val="004D303B"/>
    <w:rsid w:val="00500807"/>
    <w:rsid w:val="00501A1C"/>
    <w:rsid w:val="00510865"/>
    <w:rsid w:val="00511C0C"/>
    <w:rsid w:val="00512F34"/>
    <w:rsid w:val="005253BE"/>
    <w:rsid w:val="00525E72"/>
    <w:rsid w:val="00527306"/>
    <w:rsid w:val="005366EB"/>
    <w:rsid w:val="00545090"/>
    <w:rsid w:val="005518AC"/>
    <w:rsid w:val="0057027F"/>
    <w:rsid w:val="005818E8"/>
    <w:rsid w:val="0058260D"/>
    <w:rsid w:val="0058426A"/>
    <w:rsid w:val="0058651C"/>
    <w:rsid w:val="00592173"/>
    <w:rsid w:val="00594321"/>
    <w:rsid w:val="0059481E"/>
    <w:rsid w:val="005A169E"/>
    <w:rsid w:val="005B0D35"/>
    <w:rsid w:val="005B17CA"/>
    <w:rsid w:val="005B7ECE"/>
    <w:rsid w:val="005C41E2"/>
    <w:rsid w:val="005C51B7"/>
    <w:rsid w:val="005D4456"/>
    <w:rsid w:val="005E4144"/>
    <w:rsid w:val="00602BFD"/>
    <w:rsid w:val="00603159"/>
    <w:rsid w:val="00605703"/>
    <w:rsid w:val="00607D08"/>
    <w:rsid w:val="00610647"/>
    <w:rsid w:val="00611F5A"/>
    <w:rsid w:val="006140C9"/>
    <w:rsid w:val="0061549B"/>
    <w:rsid w:val="006157E5"/>
    <w:rsid w:val="0061733F"/>
    <w:rsid w:val="00627F9C"/>
    <w:rsid w:val="00630751"/>
    <w:rsid w:val="00663584"/>
    <w:rsid w:val="00665D16"/>
    <w:rsid w:val="006768AE"/>
    <w:rsid w:val="006A061E"/>
    <w:rsid w:val="006A4E41"/>
    <w:rsid w:val="006C4ACE"/>
    <w:rsid w:val="006D1FC4"/>
    <w:rsid w:val="006D4EA4"/>
    <w:rsid w:val="006D6C68"/>
    <w:rsid w:val="006E6862"/>
    <w:rsid w:val="006F1755"/>
    <w:rsid w:val="00706B99"/>
    <w:rsid w:val="007161F3"/>
    <w:rsid w:val="007304E4"/>
    <w:rsid w:val="00734206"/>
    <w:rsid w:val="00742234"/>
    <w:rsid w:val="00747067"/>
    <w:rsid w:val="00764917"/>
    <w:rsid w:val="00767E91"/>
    <w:rsid w:val="00771D2C"/>
    <w:rsid w:val="0077501B"/>
    <w:rsid w:val="0079415F"/>
    <w:rsid w:val="007B0727"/>
    <w:rsid w:val="007B2124"/>
    <w:rsid w:val="007B22A1"/>
    <w:rsid w:val="007B43D0"/>
    <w:rsid w:val="007B5CB6"/>
    <w:rsid w:val="007C3222"/>
    <w:rsid w:val="007F46F3"/>
    <w:rsid w:val="007F6AFE"/>
    <w:rsid w:val="00812DFC"/>
    <w:rsid w:val="00816ACC"/>
    <w:rsid w:val="008239A9"/>
    <w:rsid w:val="00843A3B"/>
    <w:rsid w:val="00855ADA"/>
    <w:rsid w:val="00864BC0"/>
    <w:rsid w:val="00867A23"/>
    <w:rsid w:val="00884E85"/>
    <w:rsid w:val="00884F75"/>
    <w:rsid w:val="008913F7"/>
    <w:rsid w:val="008A13F7"/>
    <w:rsid w:val="008B0E9D"/>
    <w:rsid w:val="008B33D6"/>
    <w:rsid w:val="008C7F3F"/>
    <w:rsid w:val="008D6668"/>
    <w:rsid w:val="008E41D1"/>
    <w:rsid w:val="008E4D12"/>
    <w:rsid w:val="008E6C47"/>
    <w:rsid w:val="008F1055"/>
    <w:rsid w:val="008F3B19"/>
    <w:rsid w:val="00914F96"/>
    <w:rsid w:val="00921887"/>
    <w:rsid w:val="00930104"/>
    <w:rsid w:val="00941C1A"/>
    <w:rsid w:val="009437DC"/>
    <w:rsid w:val="00965F02"/>
    <w:rsid w:val="009730F6"/>
    <w:rsid w:val="009765F9"/>
    <w:rsid w:val="009846C7"/>
    <w:rsid w:val="009B032A"/>
    <w:rsid w:val="009B74EE"/>
    <w:rsid w:val="009B7F3B"/>
    <w:rsid w:val="009C3303"/>
    <w:rsid w:val="009C58EC"/>
    <w:rsid w:val="009D135B"/>
    <w:rsid w:val="009D2DCA"/>
    <w:rsid w:val="009D44B3"/>
    <w:rsid w:val="009E308B"/>
    <w:rsid w:val="00A050E8"/>
    <w:rsid w:val="00A07CC4"/>
    <w:rsid w:val="00A15C44"/>
    <w:rsid w:val="00A23D0A"/>
    <w:rsid w:val="00A25F55"/>
    <w:rsid w:val="00A4489A"/>
    <w:rsid w:val="00A536B9"/>
    <w:rsid w:val="00A61C16"/>
    <w:rsid w:val="00A627E8"/>
    <w:rsid w:val="00A73379"/>
    <w:rsid w:val="00A75535"/>
    <w:rsid w:val="00A8371D"/>
    <w:rsid w:val="00A85394"/>
    <w:rsid w:val="00A91700"/>
    <w:rsid w:val="00A9199F"/>
    <w:rsid w:val="00A93D64"/>
    <w:rsid w:val="00AA3A61"/>
    <w:rsid w:val="00AB2D8A"/>
    <w:rsid w:val="00AC7414"/>
    <w:rsid w:val="00AD1891"/>
    <w:rsid w:val="00AE48A6"/>
    <w:rsid w:val="00AF153A"/>
    <w:rsid w:val="00B06F25"/>
    <w:rsid w:val="00B1272C"/>
    <w:rsid w:val="00B16651"/>
    <w:rsid w:val="00B2285F"/>
    <w:rsid w:val="00B24A0B"/>
    <w:rsid w:val="00B32E93"/>
    <w:rsid w:val="00B33F06"/>
    <w:rsid w:val="00B503C1"/>
    <w:rsid w:val="00B50DD9"/>
    <w:rsid w:val="00B53D1B"/>
    <w:rsid w:val="00B807B7"/>
    <w:rsid w:val="00B85116"/>
    <w:rsid w:val="00BA3D29"/>
    <w:rsid w:val="00BA7C11"/>
    <w:rsid w:val="00BC0A33"/>
    <w:rsid w:val="00BC18DF"/>
    <w:rsid w:val="00BC43B1"/>
    <w:rsid w:val="00BD4CF7"/>
    <w:rsid w:val="00BD7677"/>
    <w:rsid w:val="00BD77AC"/>
    <w:rsid w:val="00C05E2B"/>
    <w:rsid w:val="00C14304"/>
    <w:rsid w:val="00C1568A"/>
    <w:rsid w:val="00C17E77"/>
    <w:rsid w:val="00C300DA"/>
    <w:rsid w:val="00C4169F"/>
    <w:rsid w:val="00C44DE9"/>
    <w:rsid w:val="00C602D5"/>
    <w:rsid w:val="00C65C03"/>
    <w:rsid w:val="00C8179B"/>
    <w:rsid w:val="00CB6D2E"/>
    <w:rsid w:val="00CE3458"/>
    <w:rsid w:val="00CF56A4"/>
    <w:rsid w:val="00D06EF8"/>
    <w:rsid w:val="00D176D4"/>
    <w:rsid w:val="00D17ED7"/>
    <w:rsid w:val="00D227BB"/>
    <w:rsid w:val="00D2333C"/>
    <w:rsid w:val="00D30128"/>
    <w:rsid w:val="00D312FF"/>
    <w:rsid w:val="00D33471"/>
    <w:rsid w:val="00D44F5A"/>
    <w:rsid w:val="00D5062D"/>
    <w:rsid w:val="00D60F6B"/>
    <w:rsid w:val="00D70AE9"/>
    <w:rsid w:val="00D75CEA"/>
    <w:rsid w:val="00D76DA1"/>
    <w:rsid w:val="00DA2A38"/>
    <w:rsid w:val="00DA4D89"/>
    <w:rsid w:val="00DA7B4F"/>
    <w:rsid w:val="00DB2FC1"/>
    <w:rsid w:val="00DB5C87"/>
    <w:rsid w:val="00DC1B3E"/>
    <w:rsid w:val="00DC2B50"/>
    <w:rsid w:val="00DD3E63"/>
    <w:rsid w:val="00DE1B45"/>
    <w:rsid w:val="00DF7802"/>
    <w:rsid w:val="00E022DC"/>
    <w:rsid w:val="00E22E6B"/>
    <w:rsid w:val="00E2536A"/>
    <w:rsid w:val="00E318AF"/>
    <w:rsid w:val="00E52858"/>
    <w:rsid w:val="00E54C57"/>
    <w:rsid w:val="00E64CF9"/>
    <w:rsid w:val="00E65DDC"/>
    <w:rsid w:val="00E719BC"/>
    <w:rsid w:val="00EA0FD9"/>
    <w:rsid w:val="00EA15B7"/>
    <w:rsid w:val="00EC2537"/>
    <w:rsid w:val="00EC6C5C"/>
    <w:rsid w:val="00ED477E"/>
    <w:rsid w:val="00EE1F02"/>
    <w:rsid w:val="00EF2612"/>
    <w:rsid w:val="00EF68D7"/>
    <w:rsid w:val="00F059B1"/>
    <w:rsid w:val="00F16ECF"/>
    <w:rsid w:val="00F20CE0"/>
    <w:rsid w:val="00F25661"/>
    <w:rsid w:val="00F41EF2"/>
    <w:rsid w:val="00F679B5"/>
    <w:rsid w:val="00F719E4"/>
    <w:rsid w:val="00F74B0C"/>
    <w:rsid w:val="00FA179C"/>
    <w:rsid w:val="00FA5F4C"/>
    <w:rsid w:val="00FB02F0"/>
    <w:rsid w:val="00FB1E38"/>
    <w:rsid w:val="00FC3CD0"/>
    <w:rsid w:val="00FD12C5"/>
    <w:rsid w:val="00FD56F4"/>
    <w:rsid w:val="00FE03C5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26B4E"/>
  <w15:docId w15:val="{AA72AADA-1C7F-4D9A-B021-349C7A5D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color w:val="00000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D33471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color w:val="auto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59481E"/>
    <w:pPr>
      <w:shd w:val="clear" w:color="auto" w:fill="000080"/>
    </w:pPr>
    <w:rPr>
      <w:rFonts w:ascii="Tahoma" w:hAnsi="Tahoma" w:cs="Tahoma"/>
    </w:rPr>
  </w:style>
  <w:style w:type="character" w:customStyle="1" w:styleId="berschrift6Zchn">
    <w:name w:val="Überschrift 6 Zchn"/>
    <w:basedOn w:val="Absatz-Standardschriftart"/>
    <w:link w:val="berschrift6"/>
    <w:rsid w:val="00D33471"/>
    <w:rPr>
      <w:rFonts w:ascii="Arial" w:hAnsi="Arial"/>
      <w:b/>
      <w:sz w:val="24"/>
      <w:u w:val="single"/>
    </w:rPr>
  </w:style>
  <w:style w:type="character" w:styleId="Hyperlink">
    <w:name w:val="Hyperlink"/>
    <w:rsid w:val="00D33471"/>
    <w:rPr>
      <w:color w:val="0000FF"/>
      <w:u w:val="single"/>
    </w:rPr>
  </w:style>
  <w:style w:type="paragraph" w:styleId="Textkrper-Einzug3">
    <w:name w:val="Body Text Indent 3"/>
    <w:basedOn w:val="Standard"/>
    <w:link w:val="Textkrper-Einzug3Zchn"/>
    <w:rsid w:val="00D3347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/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D33471"/>
    <w:rPr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D3347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/>
      <w:color w:val="auto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33471"/>
  </w:style>
  <w:style w:type="paragraph" w:styleId="StandardWeb">
    <w:name w:val="Normal (Web)"/>
    <w:basedOn w:val="Standard"/>
    <w:uiPriority w:val="99"/>
    <w:unhideWhenUsed/>
    <w:rsid w:val="00D33471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61F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1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Waldachtalbote</vt:lpstr>
    </vt:vector>
  </TitlesOfParts>
  <Company>ZAEN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Waldachtalbote</dc:title>
  <dc:creator>Bettina Fischer</dc:creator>
  <cp:lastModifiedBy>Wolfgang Dengler</cp:lastModifiedBy>
  <cp:revision>3</cp:revision>
  <cp:lastPrinted>2009-11-11T20:27:00Z</cp:lastPrinted>
  <dcterms:created xsi:type="dcterms:W3CDTF">2022-02-27T20:53:00Z</dcterms:created>
  <dcterms:modified xsi:type="dcterms:W3CDTF">2022-02-27T21:00:00Z</dcterms:modified>
</cp:coreProperties>
</file>